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B5438" w14:textId="77FB416C" w:rsidR="00877727" w:rsidRPr="00481D3F" w:rsidRDefault="00481D3F">
      <w:pPr>
        <w:rPr>
          <w:lang w:val="es-ES"/>
        </w:rPr>
      </w:pPr>
      <w:r>
        <w:rPr>
          <w:lang w:val="es-ES"/>
        </w:rPr>
        <w:t>En el mes en curso no hay certificaciones</w:t>
      </w:r>
    </w:p>
    <w:sectPr w:rsidR="00877727" w:rsidRPr="00481D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90"/>
    <w:rsid w:val="001E7E48"/>
    <w:rsid w:val="00481D3F"/>
    <w:rsid w:val="00597390"/>
    <w:rsid w:val="00653FBE"/>
    <w:rsid w:val="00877727"/>
    <w:rsid w:val="00A66BC3"/>
    <w:rsid w:val="00D46A66"/>
    <w:rsid w:val="00E76D45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A235"/>
  <w15:chartTrackingRefBased/>
  <w15:docId w15:val="{886E519A-6303-481D-AFD9-FE5C697E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7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7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7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7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7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7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7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7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7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7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7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7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73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73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73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73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73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73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7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7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7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7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7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73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73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73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7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73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7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2026-03-18T01:23:00Z</dcterms:created>
  <dcterms:modified xsi:type="dcterms:W3CDTF">2026-03-18T01:23:00Z</dcterms:modified>
</cp:coreProperties>
</file>